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836"/>
        <w:tblW w:w="14361" w:type="dxa"/>
        <w:tblLayout w:type="fixed"/>
        <w:tblLook w:val="04A0" w:firstRow="1" w:lastRow="0" w:firstColumn="1" w:lastColumn="0" w:noHBand="0" w:noVBand="1"/>
      </w:tblPr>
      <w:tblGrid>
        <w:gridCol w:w="2689"/>
        <w:gridCol w:w="1701"/>
        <w:gridCol w:w="1984"/>
        <w:gridCol w:w="2693"/>
        <w:gridCol w:w="1843"/>
        <w:gridCol w:w="1701"/>
        <w:gridCol w:w="1750"/>
      </w:tblGrid>
      <w:tr w:rsidR="005C2DEE" w:rsidRPr="00B94A97" w:rsidTr="005C2DEE">
        <w:trPr>
          <w:trHeight w:val="1005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усреднения по расчету размера обязательных резервов за соответствующий отчетный период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Длительность периода усреднения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днях)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Фактические среднедневные остатки средств на корсчетах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Обязательные резервы, подлежащие усреднению на корсчетах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Обязательные резервы на счетах для их учета</w:t>
            </w:r>
          </w:p>
        </w:tc>
      </w:tr>
      <w:tr w:rsidR="005C2DEE" w:rsidRPr="00B94A97" w:rsidTr="005C2DEE">
        <w:trPr>
          <w:trHeight w:val="670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DEE" w:rsidRPr="00B94A97" w:rsidRDefault="005C2DEE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DEE" w:rsidRPr="00B94A97" w:rsidRDefault="005C2DEE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 период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регулирования обязательных резервов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2DEE" w:rsidRPr="00B94A97" w:rsidRDefault="005C2DEE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2DEE" w:rsidRPr="00B94A97" w:rsidRDefault="005C2DEE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2DEE" w:rsidRPr="00B94A97" w:rsidRDefault="005C2DEE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0CE" w:rsidRPr="00B94A97" w:rsidTr="002D10C0">
        <w:trPr>
          <w:trHeight w:val="31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CE" w:rsidRDefault="007470CE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11.12.2019-14.01.2020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CE" w:rsidRDefault="007470C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CE" w:rsidRPr="00233413" w:rsidRDefault="00233413" w:rsidP="002D1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 2019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0CE" w:rsidRPr="00233413" w:rsidRDefault="00233413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13.12.2019-17.12.2019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CE" w:rsidRPr="00B94A97" w:rsidRDefault="00D067A9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CE" w:rsidRPr="00B94A97" w:rsidRDefault="00D067A9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CE" w:rsidRPr="00B94A97" w:rsidRDefault="00D067A9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</w:tr>
      <w:tr w:rsidR="005C2DEE" w:rsidRPr="00B94A97" w:rsidTr="002D10C0">
        <w:trPr>
          <w:trHeight w:val="31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15.01.2020-11.02.2020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DEE" w:rsidRPr="00B94A97" w:rsidRDefault="005C2DEE" w:rsidP="002D1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201</w:t>
            </w:r>
            <w:r w:rsidR="002D1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22.01.2020-24.01.2020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ED19AE" w:rsidRDefault="00FD6B5A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D1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ED19AE" w:rsidRDefault="00FD6B5A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D1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2418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ED19AE" w:rsidRDefault="00FD6B5A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D1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618</w:t>
            </w:r>
          </w:p>
        </w:tc>
      </w:tr>
      <w:tr w:rsidR="005C2DEE" w:rsidRPr="00B94A97" w:rsidTr="002D10C0">
        <w:trPr>
          <w:trHeight w:val="31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12.02.2020-10.03.2020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DEE" w:rsidRPr="00B94A97" w:rsidRDefault="005C2DEE" w:rsidP="002D1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20</w:t>
            </w:r>
            <w:r w:rsidR="002D1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14.02.2020-18.02.2020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E7BF7" w:rsidRDefault="00ED19A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E7BF7" w:rsidRDefault="00ED19A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E7BF7" w:rsidRDefault="00ED19A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</w:tr>
      <w:tr w:rsidR="005C2DEE" w:rsidRPr="00896D61" w:rsidTr="002D10C0">
        <w:trPr>
          <w:trHeight w:val="383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11.03.2020-7.04.2020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DEE" w:rsidRPr="00B94A97" w:rsidRDefault="005C2DEE" w:rsidP="002D1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 20</w:t>
            </w:r>
            <w:r w:rsidR="002D1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16.03.2020-18.03.2020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2E7BF7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6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2E7BF7" w:rsidP="008A1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6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2E7BF7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6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</w:tr>
      <w:tr w:rsidR="005C2DEE" w:rsidRPr="00896D61" w:rsidTr="002D10C0">
        <w:trPr>
          <w:trHeight w:val="351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8.04.2020-12.05.2020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DEE" w:rsidRPr="00B94A97" w:rsidRDefault="005C2DEE" w:rsidP="002D1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 20</w:t>
            </w:r>
            <w:r w:rsidR="002D1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14.04.2020-16.04.2020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2E7BF7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6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2E7BF7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6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2E7BF7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6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</w:tr>
      <w:tr w:rsidR="005C2DEE" w:rsidRPr="00896D61" w:rsidTr="002D10C0">
        <w:trPr>
          <w:trHeight w:val="351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13.05.2020-9.06.2020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DEE" w:rsidRPr="00B94A97" w:rsidRDefault="005C2DEE" w:rsidP="002D1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 20</w:t>
            </w:r>
            <w:r w:rsidR="002D1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20.05.2020-22.05.2020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2E7BF7" w:rsidP="007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6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2E7BF7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6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2E7BF7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6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</w:tr>
      <w:tr w:rsidR="005C2DEE" w:rsidRPr="00896D61" w:rsidTr="002D10C0">
        <w:trPr>
          <w:trHeight w:val="31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10.06.2020-7.07.2020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DEE" w:rsidRPr="00B94A97" w:rsidRDefault="005C2DEE" w:rsidP="002D1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 20</w:t>
            </w:r>
            <w:r w:rsidR="002D1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15.06.2020-17.06.2020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2E7BF7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6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2E7BF7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6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2E7BF7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6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</w:tr>
      <w:tr w:rsidR="005C2DEE" w:rsidRPr="00896D61" w:rsidTr="002D10C0">
        <w:trPr>
          <w:trHeight w:val="31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8.07.2020-4.08.2020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DEE" w:rsidRPr="00B94A97" w:rsidRDefault="005C2DEE" w:rsidP="002D1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 20</w:t>
            </w:r>
            <w:r w:rsidR="002D1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14.07.2020-16.07.2020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896D61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C2DEE" w:rsidRPr="00B94A97" w:rsidTr="002D10C0">
        <w:trPr>
          <w:trHeight w:val="31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5.08.2020-8.09.2020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DEE" w:rsidRPr="00B94A97" w:rsidRDefault="005C2DEE" w:rsidP="002D1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 20</w:t>
            </w:r>
            <w:r w:rsidR="002D1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14.08.2020-18.08.2020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C121FC" w:rsidRDefault="005C2DEE" w:rsidP="004A5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C121FC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C121FC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C2DEE" w:rsidRPr="00B94A97" w:rsidTr="002D10C0">
        <w:trPr>
          <w:trHeight w:val="31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9.09.2020-6.10.2020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DEE" w:rsidRPr="00B94A97" w:rsidRDefault="005C2DEE" w:rsidP="002D1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 20</w:t>
            </w:r>
            <w:r w:rsidR="002D1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14.09.2020-16.09.2020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2DEE" w:rsidRPr="00B94A97" w:rsidTr="002D10C0">
        <w:trPr>
          <w:trHeight w:val="31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7.10.2020-10.11.2020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DEE" w:rsidRPr="00B94A97" w:rsidRDefault="005C2DEE" w:rsidP="002D1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 20</w:t>
            </w:r>
            <w:r w:rsidR="002D1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14.10.2020-16.10.2020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B94A97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2DEE" w:rsidRPr="00B94A97" w:rsidTr="002D10C0">
        <w:trPr>
          <w:trHeight w:val="31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2C1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11.11.2020-8.12.2020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DEE" w:rsidRPr="00C766E6" w:rsidRDefault="005C2DEE" w:rsidP="002D1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 20</w:t>
            </w:r>
            <w:r w:rsidR="002D1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16.11.2020-18.11.2020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C766E6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C766E6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C766E6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2DEE" w:rsidRPr="00B94A97" w:rsidTr="002D10C0">
        <w:trPr>
          <w:trHeight w:val="31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6D1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9.12.2020-12.01.202</w:t>
            </w:r>
            <w:r w:rsidR="006D13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DEE" w:rsidRPr="00C766E6" w:rsidRDefault="005C2DEE" w:rsidP="002D1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 20</w:t>
            </w:r>
            <w:r w:rsidR="002D1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2D10C0" w:rsidRDefault="002D10C0" w:rsidP="005C2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14.12.2020-16.12.2020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C766E6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C766E6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DEE" w:rsidRPr="00C766E6" w:rsidRDefault="005C2DEE" w:rsidP="005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F72CD" w:rsidRPr="005C2DEE" w:rsidRDefault="005C2DEE" w:rsidP="005C2DEE">
      <w:pPr>
        <w:jc w:val="center"/>
        <w:rPr>
          <w:rFonts w:ascii="Times New Roman" w:hAnsi="Times New Roman" w:cs="Times New Roman"/>
          <w:sz w:val="32"/>
        </w:rPr>
      </w:pPr>
      <w:r w:rsidRPr="005C2DEE">
        <w:rPr>
          <w:rFonts w:ascii="Times New Roman" w:hAnsi="Times New Roman" w:cs="Times New Roman"/>
          <w:sz w:val="32"/>
        </w:rPr>
        <w:t>График периодов усреднения обязательных резервов на 20</w:t>
      </w:r>
      <w:r w:rsidR="002D10C0" w:rsidRPr="002D10C0">
        <w:rPr>
          <w:rFonts w:ascii="Times New Roman" w:hAnsi="Times New Roman" w:cs="Times New Roman"/>
          <w:sz w:val="32"/>
        </w:rPr>
        <w:t>20</w:t>
      </w:r>
      <w:r w:rsidRPr="005C2DEE">
        <w:rPr>
          <w:rFonts w:ascii="Times New Roman" w:hAnsi="Times New Roman" w:cs="Times New Roman"/>
          <w:sz w:val="32"/>
        </w:rPr>
        <w:t xml:space="preserve"> год и информация о выполнении обязательных резервных требований кредитными организациями</w:t>
      </w:r>
    </w:p>
    <w:sectPr w:rsidR="002F72CD" w:rsidRPr="005C2DEE" w:rsidSect="005C2DEE">
      <w:pgSz w:w="16838" w:h="11906" w:orient="landscape"/>
      <w:pgMar w:top="1560" w:right="851" w:bottom="6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A97"/>
    <w:rsid w:val="001C697B"/>
    <w:rsid w:val="00233413"/>
    <w:rsid w:val="002C1558"/>
    <w:rsid w:val="002D10C0"/>
    <w:rsid w:val="002E7BF7"/>
    <w:rsid w:val="002F72CD"/>
    <w:rsid w:val="00381323"/>
    <w:rsid w:val="004A57E6"/>
    <w:rsid w:val="00512CB0"/>
    <w:rsid w:val="005C2DEE"/>
    <w:rsid w:val="006D13CF"/>
    <w:rsid w:val="007470CE"/>
    <w:rsid w:val="00792577"/>
    <w:rsid w:val="00896D61"/>
    <w:rsid w:val="008A14AD"/>
    <w:rsid w:val="00906DFD"/>
    <w:rsid w:val="009126A3"/>
    <w:rsid w:val="00B94A97"/>
    <w:rsid w:val="00C121FC"/>
    <w:rsid w:val="00C60091"/>
    <w:rsid w:val="00C766E6"/>
    <w:rsid w:val="00D067A9"/>
    <w:rsid w:val="00ED19AE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43873-F8DC-4E00-A5C8-BD8A54F8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9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541D6-707A-4BC0-866A-865FC352E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Кадырова Александра Станиславовна</dc:creator>
  <cp:keywords/>
  <dc:description/>
  <cp:lastModifiedBy>Шеремета Сергей Вячеславович</cp:lastModifiedBy>
  <cp:revision>3</cp:revision>
  <dcterms:created xsi:type="dcterms:W3CDTF">2020-07-28T14:22:00Z</dcterms:created>
  <dcterms:modified xsi:type="dcterms:W3CDTF">2020-08-06T14:53:00Z</dcterms:modified>
</cp:coreProperties>
</file>